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2A" w:rsidRPr="00791F30" w:rsidRDefault="00C53C2A">
      <w:pPr>
        <w:rPr>
          <w:rFonts w:hint="eastAsia"/>
          <w:sz w:val="32"/>
          <w:szCs w:val="32"/>
        </w:rPr>
      </w:pPr>
      <w:r w:rsidRPr="00791F30">
        <w:rPr>
          <w:rFonts w:hint="eastAsia"/>
          <w:sz w:val="32"/>
          <w:szCs w:val="32"/>
        </w:rPr>
        <w:t>ミッションコンセプト評価項目</w:t>
      </w:r>
      <w:r w:rsidR="00E45680" w:rsidRPr="00791F30">
        <w:rPr>
          <w:rFonts w:hint="eastAsia"/>
          <w:sz w:val="32"/>
          <w:szCs w:val="32"/>
        </w:rPr>
        <w:t>案</w:t>
      </w:r>
    </w:p>
    <w:p w:rsidR="00C53C2A" w:rsidRDefault="00CF2481" w:rsidP="00C53C2A">
      <w:pPr>
        <w:jc w:val="right"/>
        <w:rPr>
          <w:rFonts w:hint="eastAsia"/>
        </w:rPr>
      </w:pPr>
      <w:r>
        <w:rPr>
          <w:rFonts w:hint="eastAsia"/>
        </w:rPr>
        <w:t>4</w:t>
      </w:r>
      <w:r w:rsidR="00C53C2A">
        <w:rPr>
          <w:rFonts w:hint="eastAsia"/>
        </w:rPr>
        <w:t>/</w:t>
      </w:r>
      <w:r>
        <w:rPr>
          <w:rFonts w:hint="eastAsia"/>
        </w:rPr>
        <w:t>30</w:t>
      </w:r>
      <w:r w:rsidR="00C53C2A">
        <w:rPr>
          <w:rFonts w:hint="eastAsia"/>
        </w:rPr>
        <w:t>/</w:t>
      </w:r>
      <w:r w:rsidR="00E45680">
        <w:rPr>
          <w:rFonts w:hint="eastAsia"/>
        </w:rPr>
        <w:t>201</w:t>
      </w:r>
      <w:r>
        <w:rPr>
          <w:rFonts w:hint="eastAsia"/>
        </w:rPr>
        <w:t>4</w:t>
      </w:r>
    </w:p>
    <w:p w:rsidR="00791F30" w:rsidRPr="003A477C" w:rsidRDefault="00791F30" w:rsidP="00C53C2A">
      <w:pPr>
        <w:jc w:val="right"/>
        <w:rPr>
          <w:rFonts w:hint="eastAsia"/>
          <w:u w:val="single"/>
        </w:rPr>
      </w:pPr>
    </w:p>
    <w:p w:rsidR="00E45680" w:rsidRPr="00791F30" w:rsidRDefault="00E45680" w:rsidP="00E45680">
      <w:pPr>
        <w:rPr>
          <w:rFonts w:eastAsiaTheme="majorEastAsia" w:hint="eastAsia"/>
          <w:b/>
          <w:sz w:val="22"/>
          <w:szCs w:val="22"/>
        </w:rPr>
      </w:pPr>
      <w:r w:rsidRPr="00791F30">
        <w:rPr>
          <w:rFonts w:eastAsiaTheme="majorEastAsia" w:hint="eastAsia"/>
          <w:b/>
          <w:sz w:val="22"/>
          <w:szCs w:val="22"/>
          <w:bdr w:val="single" w:sz="4" w:space="0" w:color="auto"/>
        </w:rPr>
        <w:t>※</w:t>
      </w:r>
      <w:r w:rsidR="00791F30" w:rsidRPr="00791F30">
        <w:rPr>
          <w:rFonts w:eastAsiaTheme="majorEastAsia" w:hint="eastAsia"/>
          <w:b/>
          <w:sz w:val="22"/>
          <w:szCs w:val="22"/>
          <w:bdr w:val="single" w:sz="4" w:space="0" w:color="auto"/>
        </w:rPr>
        <w:t xml:space="preserve"> </w:t>
      </w:r>
      <w:r w:rsidR="00CF2481">
        <w:rPr>
          <w:rFonts w:eastAsiaTheme="majorEastAsia" w:hint="eastAsia"/>
          <w:b/>
          <w:sz w:val="22"/>
          <w:szCs w:val="22"/>
          <w:bdr w:val="single" w:sz="4" w:space="0" w:color="auto"/>
        </w:rPr>
        <w:t>各提案書の資料</w:t>
      </w:r>
      <w:r w:rsidR="00A20C60">
        <w:rPr>
          <w:rFonts w:eastAsiaTheme="majorEastAsia" w:hint="eastAsia"/>
          <w:b/>
          <w:sz w:val="22"/>
          <w:szCs w:val="22"/>
          <w:bdr w:val="single" w:sz="4" w:space="0" w:color="auto"/>
        </w:rPr>
        <w:t>とこの評価項目</w:t>
      </w:r>
      <w:r w:rsidR="00CF2481">
        <w:rPr>
          <w:rFonts w:eastAsiaTheme="majorEastAsia" w:hint="eastAsia"/>
          <w:b/>
          <w:sz w:val="22"/>
          <w:szCs w:val="22"/>
          <w:bdr w:val="single" w:sz="4" w:space="0" w:color="auto"/>
        </w:rPr>
        <w:t>は惑星科学会サーバからダウンロードできます</w:t>
      </w:r>
      <w:r w:rsidRPr="00791F30">
        <w:rPr>
          <w:rFonts w:eastAsiaTheme="majorEastAsia" w:hint="eastAsia"/>
          <w:b/>
          <w:sz w:val="22"/>
          <w:szCs w:val="22"/>
          <w:bdr w:val="single" w:sz="4" w:space="0" w:color="auto"/>
        </w:rPr>
        <w:t>．</w:t>
      </w:r>
      <w:r w:rsidR="00CF2481" w:rsidRPr="00791F30">
        <w:rPr>
          <w:rFonts w:eastAsiaTheme="majorEastAsia" w:hint="eastAsia"/>
          <w:b/>
          <w:sz w:val="22"/>
          <w:szCs w:val="22"/>
        </w:rPr>
        <w:t xml:space="preserve"> </w:t>
      </w:r>
    </w:p>
    <w:p w:rsidR="00C53C2A" w:rsidRDefault="00A20C60" w:rsidP="00A20C60">
      <w:pPr>
        <w:ind w:leftChars="102" w:left="424" w:hangingChars="100" w:hanging="210"/>
        <w:rPr>
          <w:rFonts w:hint="eastAsia"/>
        </w:rPr>
      </w:pPr>
      <w:r>
        <w:rPr>
          <w:rFonts w:hint="eastAsia"/>
        </w:rPr>
        <w:t>提案書サマリ</w:t>
      </w:r>
      <w:r w:rsidRPr="00A20C60">
        <w:rPr>
          <w:rFonts w:hint="eastAsia"/>
        </w:rPr>
        <w:t>https://www.wakusei.jp/~decade_sec/wiki/open/?%C2%E8%BB%B0%C3%CA%B3%AC#%A3%CD%A3%C3%BA%C7%BD%AA%B0%C6</w:t>
      </w:r>
    </w:p>
    <w:p w:rsidR="00A20C60" w:rsidRDefault="00A20C60" w:rsidP="00A20C60">
      <w:pPr>
        <w:ind w:leftChars="102" w:left="424" w:hangingChars="100" w:hanging="210"/>
        <w:rPr>
          <w:rFonts w:hint="eastAsia"/>
        </w:rPr>
      </w:pPr>
      <w:r>
        <w:rPr>
          <w:rFonts w:hint="eastAsia"/>
        </w:rPr>
        <w:t>評価項目</w:t>
      </w:r>
      <w:r>
        <w:rPr>
          <w:rFonts w:hint="eastAsia"/>
        </w:rPr>
        <w:t xml:space="preserve"> </w:t>
      </w:r>
      <w:r w:rsidRPr="00A20C60">
        <w:rPr>
          <w:rFonts w:hint="eastAsia"/>
        </w:rPr>
        <w:t>https://www.wakusei.jp/~decade_sec/wiki/open/?%C2%E8%BB%B0%C3%CA%B3%AC#%A3%CD%A3%C3%C9%BE%B2%C1%B9%E0%CC%DC</w:t>
      </w:r>
    </w:p>
    <w:p w:rsidR="00A20C60" w:rsidRDefault="00A20C60">
      <w:pPr>
        <w:rPr>
          <w:rFonts w:hint="eastAsia"/>
        </w:rPr>
      </w:pPr>
    </w:p>
    <w:p w:rsidR="003A477C" w:rsidRDefault="00BE1408">
      <w:pPr>
        <w:rPr>
          <w:rFonts w:hint="eastAsia"/>
        </w:rPr>
      </w:pPr>
      <w:r>
        <w:rPr>
          <w:rFonts w:eastAsiaTheme="majorEastAsia" w:hint="eastAsia"/>
          <w:b/>
          <w:sz w:val="22"/>
          <w:szCs w:val="22"/>
          <w:bdr w:val="single" w:sz="4" w:space="0" w:color="auto"/>
        </w:rPr>
        <w:t>この評価は人気投票ではなく，評価者自身にもそれぞれ提案への積極的関与を求めるものです．あなたのお名前と連絡先を記入して下さい．その上で，評価対象の提案に今後関わっていく希望の有無を回答して下さい．関与の希望「有」と回答された評価者の方には，提案グループから連絡を取ることも有り得ます．</w:t>
      </w:r>
      <w:r>
        <w:rPr>
          <w:rFonts w:hint="eastAsia"/>
        </w:rPr>
        <w:t xml:space="preserve"> </w:t>
      </w:r>
    </w:p>
    <w:p w:rsidR="00BE1408" w:rsidRDefault="00BE1408" w:rsidP="00BE1408">
      <w:pPr>
        <w:tabs>
          <w:tab w:val="left" w:pos="3544"/>
        </w:tabs>
        <w:spacing w:beforeLines="50" w:before="120"/>
        <w:ind w:leftChars="135" w:left="283"/>
        <w:rPr>
          <w:rFonts w:hint="eastAsia"/>
        </w:rPr>
      </w:pPr>
      <w:r>
        <w:rPr>
          <w:rFonts w:hint="eastAsia"/>
        </w:rPr>
        <w:t>評価</w:t>
      </w:r>
      <w:r>
        <w:rPr>
          <w:rFonts w:hint="eastAsia"/>
        </w:rPr>
        <w:t>する提案</w:t>
      </w:r>
      <w:r>
        <w:rPr>
          <w:rFonts w:hint="eastAsia"/>
        </w:rPr>
        <w:tab/>
      </w:r>
      <w:r>
        <w:rPr>
          <w:rFonts w:hint="eastAsia"/>
        </w:rPr>
        <w:t>火星生命探査</w:t>
      </w:r>
      <w:r>
        <w:rPr>
          <w:rFonts w:hint="eastAsia"/>
        </w:rPr>
        <w:t xml:space="preserve"> </w:t>
      </w:r>
      <w:r>
        <w:rPr>
          <w:rFonts w:hint="eastAsia"/>
        </w:rPr>
        <w:t>・</w:t>
      </w:r>
      <w:r>
        <w:rPr>
          <w:rFonts w:hint="eastAsia"/>
        </w:rPr>
        <w:t xml:space="preserve"> </w:t>
      </w:r>
      <w:r>
        <w:rPr>
          <w:rFonts w:hint="eastAsia"/>
        </w:rPr>
        <w:t>月年代学探査</w:t>
      </w:r>
      <w:r>
        <w:rPr>
          <w:rFonts w:hint="eastAsia"/>
        </w:rPr>
        <w:t xml:space="preserve"> </w:t>
      </w:r>
      <w:r>
        <w:rPr>
          <w:rFonts w:hint="eastAsia"/>
        </w:rPr>
        <w:t>・</w:t>
      </w:r>
      <w:r>
        <w:rPr>
          <w:rFonts w:hint="eastAsia"/>
        </w:rPr>
        <w:t xml:space="preserve"> </w:t>
      </w:r>
      <w:r>
        <w:rPr>
          <w:rFonts w:hint="eastAsia"/>
        </w:rPr>
        <w:t>トロヤ群小惑星探査</w:t>
      </w:r>
    </w:p>
    <w:p w:rsidR="003A477C" w:rsidRDefault="003A477C" w:rsidP="00BE1408">
      <w:pPr>
        <w:tabs>
          <w:tab w:val="left" w:pos="3544"/>
          <w:tab w:val="left" w:pos="7088"/>
        </w:tabs>
        <w:spacing w:beforeLines="50" w:before="120"/>
        <w:ind w:leftChars="135" w:left="283"/>
        <w:rPr>
          <w:rFonts w:hint="eastAsia"/>
        </w:rPr>
      </w:pPr>
      <w:r>
        <w:rPr>
          <w:rFonts w:hint="eastAsia"/>
        </w:rPr>
        <w:t>氏名</w:t>
      </w:r>
      <w:r>
        <w:rPr>
          <w:rFonts w:ascii="Times New Roman" w:hAnsi="Times New Roman" w:cs="Times New Roman" w:hint="eastAsia"/>
        </w:rPr>
        <w:tab/>
      </w:r>
      <w:r w:rsidR="00BE1408" w:rsidRPr="00BE1408">
        <w:rPr>
          <w:rFonts w:ascii="Times New Roman" w:hAnsi="Times New Roman" w:cs="Times New Roman" w:hint="eastAsia"/>
          <w:u w:val="thick"/>
        </w:rPr>
        <w:tab/>
      </w:r>
    </w:p>
    <w:p w:rsidR="003A477C" w:rsidRPr="00BE1408" w:rsidRDefault="003A477C" w:rsidP="00BE1408">
      <w:pPr>
        <w:tabs>
          <w:tab w:val="left" w:pos="3544"/>
          <w:tab w:val="left" w:pos="7088"/>
        </w:tabs>
        <w:spacing w:beforeLines="50" w:before="120"/>
        <w:ind w:leftChars="135" w:left="283"/>
        <w:rPr>
          <w:rFonts w:hint="eastAsia"/>
          <w:u w:val="single"/>
        </w:rPr>
      </w:pPr>
      <w:r>
        <w:rPr>
          <w:rFonts w:hint="eastAsia"/>
        </w:rPr>
        <w:t>メールアドレス</w:t>
      </w:r>
      <w:r>
        <w:rPr>
          <w:rFonts w:hint="eastAsia"/>
        </w:rPr>
        <w:tab/>
      </w:r>
      <w:r w:rsidR="00BE1408" w:rsidRPr="00BE1408">
        <w:rPr>
          <w:rFonts w:hint="eastAsia"/>
          <w:u w:val="thick"/>
        </w:rPr>
        <w:tab/>
      </w:r>
    </w:p>
    <w:p w:rsidR="003A477C" w:rsidRDefault="00BE1408" w:rsidP="00BE1408">
      <w:pPr>
        <w:tabs>
          <w:tab w:val="left" w:pos="3544"/>
        </w:tabs>
        <w:spacing w:beforeLines="50" w:before="120"/>
        <w:ind w:leftChars="135" w:left="283"/>
        <w:rPr>
          <w:rFonts w:hint="eastAsia"/>
        </w:rPr>
      </w:pPr>
      <w:r>
        <w:rPr>
          <w:rFonts w:hint="eastAsia"/>
        </w:rPr>
        <w:t>提案への</w:t>
      </w:r>
      <w:r w:rsidR="003A477C">
        <w:rPr>
          <w:rFonts w:hint="eastAsia"/>
        </w:rPr>
        <w:t>関与</w:t>
      </w:r>
      <w:r>
        <w:rPr>
          <w:rFonts w:hint="eastAsia"/>
        </w:rPr>
        <w:t>の</w:t>
      </w:r>
      <w:r w:rsidR="003A477C">
        <w:rPr>
          <w:rFonts w:hint="eastAsia"/>
        </w:rPr>
        <w:t>希望</w:t>
      </w:r>
      <w:r w:rsidR="003A477C">
        <w:rPr>
          <w:rFonts w:hint="eastAsia"/>
        </w:rPr>
        <w:tab/>
      </w:r>
      <w:r>
        <w:rPr>
          <w:rFonts w:hint="eastAsia"/>
        </w:rPr>
        <w:t>有</w:t>
      </w:r>
      <w:r>
        <w:rPr>
          <w:rFonts w:hint="eastAsia"/>
        </w:rPr>
        <w:t xml:space="preserve"> </w:t>
      </w:r>
      <w:r>
        <w:rPr>
          <w:rFonts w:hint="eastAsia"/>
        </w:rPr>
        <w:t>・</w:t>
      </w:r>
      <w:r>
        <w:rPr>
          <w:rFonts w:hint="eastAsia"/>
        </w:rPr>
        <w:t xml:space="preserve"> </w:t>
      </w:r>
      <w:r>
        <w:rPr>
          <w:rFonts w:hint="eastAsia"/>
        </w:rPr>
        <w:t>無</w:t>
      </w:r>
    </w:p>
    <w:p w:rsidR="003A477C" w:rsidRDefault="003A477C">
      <w:pPr>
        <w:rPr>
          <w:rFonts w:hint="eastAsia"/>
        </w:rPr>
      </w:pPr>
    </w:p>
    <w:p w:rsidR="00BE1408" w:rsidRDefault="00BE1408">
      <w:pPr>
        <w:rPr>
          <w:rFonts w:hint="eastAsia"/>
        </w:rPr>
      </w:pPr>
      <w:r>
        <w:rPr>
          <w:rFonts w:eastAsiaTheme="majorEastAsia" w:hint="eastAsia"/>
          <w:b/>
          <w:sz w:val="22"/>
          <w:szCs w:val="22"/>
          <w:bdr w:val="single" w:sz="4" w:space="0" w:color="auto"/>
        </w:rPr>
        <w:t>評価結果</w:t>
      </w:r>
      <w:r>
        <w:rPr>
          <w:rFonts w:eastAsiaTheme="majorEastAsia" w:hint="eastAsia"/>
          <w:b/>
          <w:sz w:val="22"/>
          <w:szCs w:val="22"/>
          <w:bdr w:val="single" w:sz="4" w:space="0" w:color="auto"/>
        </w:rPr>
        <w:t>は</w:t>
      </w:r>
      <w:r w:rsidRPr="00791F30">
        <w:rPr>
          <w:rFonts w:eastAsiaTheme="majorEastAsia" w:hint="eastAsia"/>
          <w:b/>
          <w:sz w:val="22"/>
          <w:szCs w:val="22"/>
          <w:bdr w:val="single" w:sz="4" w:space="0" w:color="auto"/>
        </w:rPr>
        <w:t>「月惑星探査の来る</w:t>
      </w:r>
      <w:r w:rsidRPr="00791F30">
        <w:rPr>
          <w:rFonts w:eastAsiaTheme="majorEastAsia" w:hint="eastAsia"/>
          <w:b/>
          <w:sz w:val="22"/>
          <w:szCs w:val="22"/>
          <w:bdr w:val="single" w:sz="4" w:space="0" w:color="auto"/>
        </w:rPr>
        <w:t>10</w:t>
      </w:r>
      <w:r w:rsidRPr="00791F30">
        <w:rPr>
          <w:rFonts w:eastAsiaTheme="majorEastAsia" w:hint="eastAsia"/>
          <w:b/>
          <w:sz w:val="22"/>
          <w:szCs w:val="22"/>
          <w:bdr w:val="single" w:sz="4" w:space="0" w:color="auto"/>
        </w:rPr>
        <w:t>年」検討事務局</w:t>
      </w:r>
      <w:r w:rsidRPr="00791F30">
        <w:rPr>
          <w:rFonts w:eastAsiaTheme="majorEastAsia" w:hint="eastAsia"/>
          <w:b/>
          <w:sz w:val="22"/>
          <w:szCs w:val="22"/>
          <w:bdr w:val="single" w:sz="4" w:space="0" w:color="auto"/>
        </w:rPr>
        <w:t>(</w:t>
      </w:r>
      <w:r w:rsidRPr="00791F30">
        <w:rPr>
          <w:rFonts w:ascii="Arial" w:eastAsiaTheme="majorEastAsia" w:hAnsi="Arial" w:cs="Arial"/>
          <w:b/>
          <w:color w:val="222222"/>
          <w:sz w:val="22"/>
          <w:szCs w:val="22"/>
          <w:bdr w:val="single" w:sz="4" w:space="0" w:color="auto"/>
          <w:shd w:val="clear" w:color="auto" w:fill="FFFFFF"/>
        </w:rPr>
        <w:t> decade_sec@wakusei.jp</w:t>
      </w:r>
      <w:r w:rsidRPr="00791F30">
        <w:rPr>
          <w:rFonts w:eastAsiaTheme="majorEastAsia" w:hint="eastAsia"/>
          <w:b/>
          <w:sz w:val="22"/>
          <w:szCs w:val="22"/>
          <w:bdr w:val="single" w:sz="4" w:space="0" w:color="auto"/>
        </w:rPr>
        <w:t>)</w:t>
      </w:r>
      <w:r w:rsidR="00277506">
        <w:rPr>
          <w:rFonts w:eastAsiaTheme="majorEastAsia" w:hint="eastAsia"/>
          <w:b/>
          <w:sz w:val="22"/>
          <w:szCs w:val="22"/>
          <w:bdr w:val="single" w:sz="4" w:space="0" w:color="auto"/>
        </w:rPr>
        <w:t>へ</w:t>
      </w:r>
      <w:r>
        <w:rPr>
          <w:rFonts w:eastAsiaTheme="majorEastAsia" w:hint="eastAsia"/>
          <w:b/>
          <w:sz w:val="22"/>
          <w:szCs w:val="22"/>
          <w:bdr w:val="single" w:sz="4" w:space="0" w:color="auto"/>
        </w:rPr>
        <w:t>お送り</w:t>
      </w:r>
      <w:r w:rsidRPr="00791F30">
        <w:rPr>
          <w:rFonts w:eastAsiaTheme="majorEastAsia" w:hint="eastAsia"/>
          <w:b/>
          <w:sz w:val="22"/>
          <w:szCs w:val="22"/>
          <w:bdr w:val="single" w:sz="4" w:space="0" w:color="auto"/>
        </w:rPr>
        <w:t>ください．</w:t>
      </w:r>
    </w:p>
    <w:p w:rsidR="00BE1408" w:rsidRPr="00277506" w:rsidRDefault="00BE1408">
      <w:pPr>
        <w:rPr>
          <w:rFonts w:hint="eastAsia"/>
        </w:rPr>
      </w:pPr>
    </w:p>
    <w:p w:rsidR="0024348D" w:rsidRDefault="0024348D">
      <w:pPr>
        <w:rPr>
          <w:rFonts w:hint="eastAsia"/>
        </w:rPr>
      </w:pPr>
    </w:p>
    <w:p w:rsidR="0024348D" w:rsidRDefault="0024348D">
      <w:pPr>
        <w:rPr>
          <w:rFonts w:hint="eastAsia"/>
        </w:rPr>
      </w:pPr>
    </w:p>
    <w:p w:rsidR="002053AD" w:rsidRDefault="007067C8">
      <w:pPr>
        <w:rPr>
          <w:rFonts w:hint="eastAsia"/>
        </w:rPr>
      </w:pPr>
      <w:r>
        <w:t xml:space="preserve">(1) </w:t>
      </w:r>
      <w:r>
        <w:t>科学目標の重要性</w:t>
      </w:r>
    </w:p>
    <w:p w:rsidR="002053AD" w:rsidRDefault="007067C8">
      <w:pPr>
        <w:ind w:left="707" w:hanging="424"/>
        <w:rPr>
          <w:rFonts w:hint="eastAsia"/>
        </w:rPr>
      </w:pPr>
      <w:r>
        <w:t xml:space="preserve">(1.1) </w:t>
      </w:r>
      <w:r w:rsidR="00B56A15">
        <w:t>長期的展望の中でのミッションの位置づけ</w:t>
      </w:r>
    </w:p>
    <w:p w:rsidR="002053AD" w:rsidRDefault="007067C8">
      <w:pPr>
        <w:ind w:left="1274" w:hanging="281"/>
        <w:rPr>
          <w:rFonts w:hint="eastAsia"/>
        </w:rPr>
      </w:pPr>
      <w:r>
        <w:t>単発のミッションとしてではなく，その次の</w:t>
      </w:r>
      <w:r>
        <w:t>10</w:t>
      </w:r>
      <w:r>
        <w:t>年や海外ミッションとの協力・競争，</w:t>
      </w:r>
      <w:r w:rsidR="00B56A15">
        <w:t>宇宙研ロードマップとの整合性</w:t>
      </w:r>
      <w:r>
        <w:t>を見据えて</w:t>
      </w:r>
      <w:r w:rsidR="00B56A15">
        <w:t>長期的展望とその中での本ミッションの位置づけ</w:t>
      </w:r>
      <w:r>
        <w:t>が</w:t>
      </w:r>
      <w:r w:rsidR="00B56A15">
        <w:t>提示</w:t>
      </w:r>
      <w:r>
        <w:t>されているか？</w:t>
      </w:r>
    </w:p>
    <w:p w:rsidR="003C7F4C" w:rsidRDefault="003C7F4C" w:rsidP="003C7F4C">
      <w:pPr>
        <w:ind w:left="1274" w:hanging="281"/>
        <w:rPr>
          <w:rFonts w:hint="eastAsia"/>
        </w:rPr>
      </w:pPr>
      <w:r>
        <w:rPr>
          <w:rFonts w:hint="eastAsia"/>
        </w:rPr>
        <w:t>当該研究分野のコミュニティの中で，最優先のプロジェクトとして戦略的に位置づけられているか？</w:t>
      </w:r>
    </w:p>
    <w:p w:rsidR="00DE4280" w:rsidRDefault="00DE4280">
      <w:pPr>
        <w:ind w:left="1274" w:hanging="281"/>
        <w:rPr>
          <w:rFonts w:hint="eastAsia"/>
        </w:rPr>
      </w:pPr>
    </w:p>
    <w:p w:rsidR="00DF7A40" w:rsidRPr="00424785" w:rsidRDefault="00DE4280" w:rsidP="00424785">
      <w:pPr>
        <w:ind w:left="993"/>
        <w:rPr>
          <w:rFonts w:hint="eastAsia"/>
        </w:rPr>
      </w:pPr>
      <w:r>
        <w:t>[</w:t>
      </w:r>
      <w:r w:rsidR="00424785">
        <w:t>評価とコメント：十分に検討されている，</w:t>
      </w:r>
      <w:r>
        <w:t>不十分である</w:t>
      </w:r>
      <w:r w:rsidR="00424785">
        <w:rPr>
          <w:rFonts w:ascii="Segoe UI Symbol" w:hAnsi="Segoe UI Symbol" w:cs="Segoe UI Symbol"/>
        </w:rPr>
        <w:t>，</w:t>
      </w:r>
      <w:r>
        <w:t>宇宙科学全体のロードマップに整合しない</w:t>
      </w:r>
      <w:r w:rsidR="00424785">
        <w:t>，など</w:t>
      </w:r>
      <w:r>
        <w:t>]</w:t>
      </w:r>
    </w:p>
    <w:p w:rsidR="00DF7A40" w:rsidRDefault="00DF7A40" w:rsidP="00DF7A40">
      <w:pPr>
        <w:ind w:left="1274" w:hanging="281"/>
        <w:rPr>
          <w:rFonts w:hint="eastAsia"/>
        </w:rPr>
      </w:pPr>
    </w:p>
    <w:p w:rsidR="00A20C60" w:rsidRDefault="00A20C60" w:rsidP="00DF7A40">
      <w:pPr>
        <w:ind w:left="1274" w:hanging="281"/>
        <w:rPr>
          <w:rFonts w:hint="eastAsia"/>
        </w:rPr>
      </w:pPr>
    </w:p>
    <w:p w:rsidR="00A20C60" w:rsidRDefault="00A20C60" w:rsidP="00DF7A40">
      <w:pPr>
        <w:ind w:left="1274" w:hanging="281"/>
        <w:rPr>
          <w:rFonts w:hint="eastAsia"/>
        </w:rPr>
      </w:pPr>
    </w:p>
    <w:p w:rsidR="00A20C60" w:rsidRDefault="00A20C60" w:rsidP="00DF7A40">
      <w:pPr>
        <w:ind w:left="1274" w:hanging="281"/>
        <w:rPr>
          <w:rFonts w:hint="eastAsia"/>
        </w:rPr>
      </w:pPr>
    </w:p>
    <w:p w:rsidR="00A20C60" w:rsidRDefault="00A20C60" w:rsidP="00DF7A40">
      <w:pPr>
        <w:ind w:left="1274" w:hanging="281"/>
        <w:rPr>
          <w:rFonts w:hint="eastAsia"/>
        </w:rPr>
      </w:pPr>
    </w:p>
    <w:p w:rsidR="00A20C60" w:rsidRDefault="00A20C60" w:rsidP="00DF7A40">
      <w:pPr>
        <w:ind w:left="1274" w:hanging="281"/>
        <w:rPr>
          <w:rFonts w:hint="eastAsia"/>
        </w:rPr>
      </w:pPr>
    </w:p>
    <w:p w:rsidR="002053AD" w:rsidRDefault="007067C8" w:rsidP="00DF7A40">
      <w:pPr>
        <w:ind w:left="707" w:hanging="424"/>
        <w:rPr>
          <w:rFonts w:hint="eastAsia"/>
        </w:rPr>
      </w:pPr>
      <w:r>
        <w:t xml:space="preserve">(1.2) </w:t>
      </w:r>
      <w:r>
        <w:t>波及効果</w:t>
      </w:r>
    </w:p>
    <w:p w:rsidR="002053AD" w:rsidRDefault="007067C8">
      <w:pPr>
        <w:ind w:left="1274" w:hanging="281"/>
        <w:rPr>
          <w:rFonts w:hint="eastAsia"/>
        </w:rPr>
      </w:pPr>
      <w:r>
        <w:t>その後の国内外での惑星科学，探査計画にどのように波及していくか？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効果が高い</w:t>
      </w:r>
      <w:r w:rsidR="00424785">
        <w:t>，</w:t>
      </w:r>
      <w:r>
        <w:t>低い</w:t>
      </w:r>
      <w:r w:rsidR="00424785">
        <w:t>，</w:t>
      </w:r>
      <w:r>
        <w:t>検討されていない</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77506" w:rsidRDefault="00277506">
      <w:pPr>
        <w:widowControl/>
        <w:suppressAutoHyphens w:val="0"/>
        <w:rPr>
          <w:rFonts w:hint="eastAsia"/>
        </w:rPr>
      </w:pPr>
      <w:r>
        <w:rPr>
          <w:rFonts w:hint="eastAsia"/>
        </w:rPr>
        <w:br w:type="page"/>
      </w:r>
    </w:p>
    <w:p w:rsidR="002053AD" w:rsidRDefault="007067C8" w:rsidP="009E75F5">
      <w:pPr>
        <w:ind w:left="707" w:hanging="424"/>
        <w:rPr>
          <w:rFonts w:hint="eastAsia"/>
        </w:rPr>
      </w:pPr>
      <w:r>
        <w:lastRenderedPageBreak/>
        <w:t xml:space="preserve">(1.3) </w:t>
      </w:r>
      <w:r>
        <w:t>日本の特技と独自性</w:t>
      </w:r>
    </w:p>
    <w:p w:rsidR="002053AD" w:rsidRDefault="007067C8">
      <w:pPr>
        <w:ind w:left="1274" w:hanging="281"/>
        <w:rPr>
          <w:rFonts w:hint="eastAsia"/>
        </w:rPr>
      </w:pPr>
      <w:bookmarkStart w:id="0" w:name="_GoBack"/>
      <w:bookmarkEnd w:id="0"/>
      <w:r>
        <w:t>我が国の地球惑星科学，宇宙科学分野の国際的位置づけが考慮されているか？</w:t>
      </w:r>
    </w:p>
    <w:p w:rsidR="002053AD" w:rsidRDefault="007067C8">
      <w:pPr>
        <w:ind w:left="1274" w:hanging="281"/>
        <w:rPr>
          <w:rFonts w:hint="eastAsia"/>
        </w:rPr>
      </w:pPr>
      <w:r>
        <w:t>技術的特徴が明確であり，独自性や発展性が他分野にまで理解され得るか？</w:t>
      </w:r>
    </w:p>
    <w:p w:rsidR="002053AD" w:rsidRDefault="007067C8">
      <w:pPr>
        <w:ind w:left="1274" w:hanging="281"/>
        <w:rPr>
          <w:rFonts w:hint="eastAsia"/>
        </w:rPr>
      </w:pPr>
      <w:r>
        <w:t>海外に売り込み可能な付加価値の高い技術力を生み出しうるか？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長所が活かされ</w:t>
      </w:r>
      <w:r w:rsidR="00DF7A40">
        <w:t>て</w:t>
      </w:r>
      <w:r>
        <w:t>いる</w:t>
      </w:r>
      <w:r w:rsidR="00424785">
        <w:t>，</w:t>
      </w:r>
      <w:r>
        <w:t>新しいお家芸になり得る</w:t>
      </w:r>
      <w:r w:rsidR="00424785">
        <w:t>，</w:t>
      </w:r>
      <w:r>
        <w:t>他国の後追いである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053AD" w:rsidRDefault="007067C8" w:rsidP="009E75F5">
      <w:pPr>
        <w:ind w:left="707" w:hanging="424"/>
        <w:rPr>
          <w:rFonts w:hint="eastAsia"/>
        </w:rPr>
      </w:pPr>
      <w:r>
        <w:t xml:space="preserve">(1.4) </w:t>
      </w:r>
      <w:r>
        <w:t>サクセスクライテリア</w:t>
      </w:r>
    </w:p>
    <w:p w:rsidR="003C7F4C" w:rsidRDefault="003C7F4C">
      <w:pPr>
        <w:ind w:left="1274" w:hanging="281"/>
        <w:rPr>
          <w:rFonts w:hint="eastAsia"/>
        </w:rPr>
      </w:pPr>
      <w:r w:rsidRPr="003C7F4C">
        <w:rPr>
          <w:rFonts w:hint="eastAsia"/>
        </w:rPr>
        <w:t>目的の絞り込み，ミッションの先鋭化がなされているか</w:t>
      </w:r>
      <w:r>
        <w:rPr>
          <w:rFonts w:hint="eastAsia"/>
        </w:rPr>
        <w:t>？</w:t>
      </w:r>
    </w:p>
    <w:p w:rsidR="002053AD" w:rsidRDefault="007067C8">
      <w:pPr>
        <w:ind w:left="1274" w:hanging="281"/>
        <w:rPr>
          <w:rFonts w:hint="eastAsia"/>
        </w:rPr>
      </w:pPr>
      <w:r>
        <w:t>必須の科学観測，主要，オプション，エクストラの区分は明確であるか？</w:t>
      </w:r>
    </w:p>
    <w:p w:rsidR="00DE4280" w:rsidRDefault="00DE4280">
      <w:pPr>
        <w:ind w:left="1274" w:hanging="281"/>
        <w:rPr>
          <w:rFonts w:hint="eastAsia"/>
        </w:rPr>
      </w:pPr>
      <w:r>
        <w:t>[</w:t>
      </w:r>
      <w:r w:rsidR="00424785">
        <w:t>評価とコメント：</w:t>
      </w:r>
      <w:r>
        <w:t>明確である</w:t>
      </w:r>
      <w:r w:rsidR="00424785">
        <w:t>，</w:t>
      </w:r>
      <w:r>
        <w:t>不明確である</w:t>
      </w:r>
      <w:r w:rsidR="00424785">
        <w:t>，</w:t>
      </w:r>
      <w:r>
        <w:t>漏れがある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2053AD" w:rsidRPr="00424785" w:rsidRDefault="002053AD">
      <w:pPr>
        <w:ind w:left="709"/>
        <w:rPr>
          <w:rFonts w:hint="eastAsia"/>
        </w:rPr>
      </w:pPr>
    </w:p>
    <w:p w:rsidR="002053AD" w:rsidRDefault="007067C8">
      <w:pPr>
        <w:rPr>
          <w:rFonts w:hint="eastAsia"/>
        </w:rPr>
      </w:pPr>
      <w:r>
        <w:t xml:space="preserve">(2) </w:t>
      </w:r>
      <w:r>
        <w:t>技術的実現性</w:t>
      </w:r>
    </w:p>
    <w:p w:rsidR="002053AD" w:rsidRDefault="007067C8">
      <w:pPr>
        <w:ind w:left="707" w:hanging="424"/>
        <w:rPr>
          <w:rFonts w:hint="eastAsia"/>
        </w:rPr>
      </w:pPr>
      <w:r>
        <w:t xml:space="preserve">(2.1) </w:t>
      </w:r>
      <w:r>
        <w:t>科学目標から機器仕様・運用要求へのブレークダウン</w:t>
      </w:r>
    </w:p>
    <w:p w:rsidR="002053AD" w:rsidRDefault="007067C8">
      <w:pPr>
        <w:ind w:left="1274" w:hanging="281"/>
        <w:rPr>
          <w:rFonts w:hint="eastAsia"/>
        </w:rPr>
      </w:pPr>
      <w:r>
        <w:t>必要な精度，感度，分解能の要求は適切に設定されているか？</w:t>
      </w:r>
    </w:p>
    <w:p w:rsidR="002053AD" w:rsidRDefault="007067C8">
      <w:pPr>
        <w:ind w:left="1274" w:hanging="281"/>
        <w:rPr>
          <w:rFonts w:hint="eastAsia"/>
        </w:rPr>
      </w:pPr>
      <w:r>
        <w:t>重点開発項目は明らかにされているか？</w:t>
      </w:r>
    </w:p>
    <w:p w:rsidR="00DE4280" w:rsidRDefault="003C7F4C" w:rsidP="003C7F4C">
      <w:pPr>
        <w:ind w:left="1274" w:hanging="281"/>
        <w:rPr>
          <w:rFonts w:hint="eastAsia"/>
        </w:rPr>
      </w:pPr>
      <w:r>
        <w:rPr>
          <w:rFonts w:hint="eastAsia"/>
        </w:rPr>
        <w:t>ミッションクリティカルなキー技術の識別が十分になされ，それを踏まえた開発計画になっているか</w:t>
      </w:r>
    </w:p>
    <w:p w:rsidR="003C7F4C" w:rsidRPr="003C7F4C" w:rsidRDefault="003C7F4C" w:rsidP="003C7F4C">
      <w:pPr>
        <w:ind w:left="1274" w:hanging="281"/>
        <w:rPr>
          <w:rFonts w:hint="eastAsia"/>
        </w:rPr>
      </w:pPr>
    </w:p>
    <w:p w:rsidR="009E75F5" w:rsidRDefault="00DE4280" w:rsidP="00424785">
      <w:pPr>
        <w:ind w:left="1274" w:hanging="281"/>
        <w:rPr>
          <w:rFonts w:hint="eastAsia"/>
        </w:rPr>
      </w:pPr>
      <w:r>
        <w:t>[</w:t>
      </w:r>
      <w:r w:rsidR="00424785">
        <w:t>評価とコメント：</w:t>
      </w:r>
      <w:r>
        <w:t>明確である</w:t>
      </w:r>
      <w:r w:rsidR="00424785">
        <w:t>，</w:t>
      </w:r>
      <w:r>
        <w:t>不明確である</w:t>
      </w:r>
      <w:r w:rsidR="00424785">
        <w:t>，</w:t>
      </w:r>
      <w:r>
        <w:t>漏れがある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053AD" w:rsidRDefault="007067C8" w:rsidP="009E75F5">
      <w:pPr>
        <w:ind w:left="707" w:hanging="424"/>
        <w:rPr>
          <w:rFonts w:hint="eastAsia"/>
        </w:rPr>
      </w:pPr>
      <w:r>
        <w:t xml:space="preserve">(2.2) </w:t>
      </w:r>
      <w:r>
        <w:t>技術的課題の克服</w:t>
      </w:r>
    </w:p>
    <w:p w:rsidR="002053AD" w:rsidRDefault="007067C8">
      <w:pPr>
        <w:ind w:left="1274" w:hanging="281"/>
        <w:rPr>
          <w:rFonts w:hint="eastAsia"/>
        </w:rPr>
      </w:pPr>
      <w:r>
        <w:t>各機器の現状の技術レベル（</w:t>
      </w:r>
      <w:r>
        <w:t>TRL</w:t>
      </w:r>
      <w:r>
        <w:t>）が明示的に評価されているか？</w:t>
      </w:r>
    </w:p>
    <w:p w:rsidR="002053AD" w:rsidRDefault="007067C8">
      <w:pPr>
        <w:ind w:left="1274" w:hanging="281"/>
        <w:rPr>
          <w:rFonts w:hint="eastAsia"/>
        </w:rPr>
      </w:pPr>
      <w:r>
        <w:t>開発課題の抽出に漏れはないか？</w:t>
      </w:r>
    </w:p>
    <w:p w:rsidR="002053AD" w:rsidRDefault="007067C8">
      <w:pPr>
        <w:ind w:left="1274" w:hanging="281"/>
        <w:rPr>
          <w:rFonts w:hint="eastAsia"/>
        </w:rPr>
      </w:pPr>
      <w:r>
        <w:t>開発のイメージは描けているか？</w:t>
      </w:r>
    </w:p>
    <w:p w:rsidR="002053AD" w:rsidRDefault="007067C8">
      <w:pPr>
        <w:ind w:left="1274" w:hanging="281"/>
        <w:rPr>
          <w:rFonts w:hint="eastAsia"/>
        </w:rPr>
      </w:pPr>
      <w:r>
        <w:t>技術的難易度は客観的に判断されているか？</w:t>
      </w:r>
    </w:p>
    <w:p w:rsidR="002053AD" w:rsidRDefault="007067C8">
      <w:pPr>
        <w:ind w:left="1274" w:hanging="281"/>
        <w:rPr>
          <w:rFonts w:hint="eastAsia"/>
        </w:rPr>
      </w:pPr>
      <w:r>
        <w:t>科学的成果と技術的難易度のトレードオフ検討がなされているか？</w:t>
      </w:r>
    </w:p>
    <w:p w:rsidR="002053AD" w:rsidRDefault="007067C8">
      <w:pPr>
        <w:ind w:left="1274" w:hanging="281"/>
        <w:rPr>
          <w:rFonts w:hint="eastAsia"/>
        </w:rPr>
      </w:pPr>
      <w:r>
        <w:t>不確定性の高い技術的困難がある場合には，あえて挑戦するという判断に至る経緯が分かりやすく説明されているか？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十分に検討されている</w:t>
      </w:r>
      <w:r w:rsidR="00424785">
        <w:t>，</w:t>
      </w:r>
      <w:r>
        <w:t>不十分である</w:t>
      </w:r>
      <w:r w:rsidR="00424785">
        <w:t>，</w:t>
      </w:r>
      <w:r>
        <w:t>未抽出の課題がある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77506" w:rsidRDefault="00277506">
      <w:pPr>
        <w:widowControl/>
        <w:suppressAutoHyphens w:val="0"/>
        <w:rPr>
          <w:rFonts w:hint="eastAsia"/>
        </w:rPr>
      </w:pPr>
      <w:r>
        <w:rPr>
          <w:rFonts w:hint="eastAsia"/>
        </w:rPr>
        <w:br w:type="page"/>
      </w:r>
    </w:p>
    <w:p w:rsidR="002053AD" w:rsidRDefault="007067C8" w:rsidP="009E75F5">
      <w:pPr>
        <w:ind w:left="707" w:hanging="424"/>
        <w:rPr>
          <w:rFonts w:hint="eastAsia"/>
        </w:rPr>
      </w:pPr>
      <w:r>
        <w:lastRenderedPageBreak/>
        <w:t>(2.</w:t>
      </w:r>
      <w:r w:rsidR="003C7F4C">
        <w:rPr>
          <w:rFonts w:hint="eastAsia"/>
        </w:rPr>
        <w:t>3</w:t>
      </w:r>
      <w:r>
        <w:t xml:space="preserve">) </w:t>
      </w:r>
      <w:r>
        <w:t>観測技術の共通化</w:t>
      </w:r>
    </w:p>
    <w:p w:rsidR="002053AD" w:rsidRDefault="007067C8">
      <w:pPr>
        <w:ind w:left="1274" w:hanging="281"/>
        <w:rPr>
          <w:rFonts w:hint="eastAsia"/>
        </w:rPr>
      </w:pPr>
      <w:r>
        <w:t>他のミッションと共通に開発を行うことでリソースの節約は可能とならないか？</w:t>
      </w:r>
    </w:p>
    <w:p w:rsidR="002053AD" w:rsidRDefault="007067C8">
      <w:pPr>
        <w:ind w:left="1274" w:hanging="281"/>
        <w:rPr>
          <w:rFonts w:hint="eastAsia"/>
        </w:rPr>
      </w:pPr>
      <w:r>
        <w:t>海外宇宙機関との国際協力・分担は十分に検討されているか？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十分に検討されている</w:t>
      </w:r>
      <w:r w:rsidR="00424785">
        <w:t>，</w:t>
      </w:r>
      <w:r>
        <w:t>不十分である</w:t>
      </w:r>
      <w:r w:rsidR="00424785">
        <w:t>，</w:t>
      </w:r>
      <w:r>
        <w:t>該当しない</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053AD" w:rsidRDefault="007067C8">
      <w:pPr>
        <w:rPr>
          <w:rFonts w:hint="eastAsia"/>
        </w:rPr>
      </w:pPr>
      <w:r>
        <w:t xml:space="preserve">(3) </w:t>
      </w:r>
      <w:r>
        <w:t>資金概算</w:t>
      </w:r>
    </w:p>
    <w:p w:rsidR="002053AD" w:rsidRDefault="007067C8">
      <w:pPr>
        <w:ind w:left="707" w:hanging="424"/>
        <w:rPr>
          <w:rFonts w:hint="eastAsia"/>
        </w:rPr>
      </w:pPr>
      <w:r>
        <w:t xml:space="preserve">(3.1) </w:t>
      </w:r>
      <w:r>
        <w:t>科学成果とのバランス</w:t>
      </w:r>
    </w:p>
    <w:p w:rsidR="003C7F4C" w:rsidRDefault="003C7F4C">
      <w:pPr>
        <w:ind w:left="1274" w:hanging="281"/>
        <w:rPr>
          <w:rFonts w:hint="eastAsia"/>
        </w:rPr>
      </w:pPr>
      <w:r w:rsidRPr="003C7F4C">
        <w:rPr>
          <w:rFonts w:hint="eastAsia"/>
        </w:rPr>
        <w:t>「サイエンス／コスト」の観点での価値は十分に高いか</w:t>
      </w:r>
      <w:r>
        <w:rPr>
          <w:rFonts w:hint="eastAsia"/>
        </w:rPr>
        <w:t>？</w:t>
      </w:r>
    </w:p>
    <w:p w:rsidR="002053AD" w:rsidRDefault="007067C8">
      <w:pPr>
        <w:ind w:left="1274" w:hanging="281"/>
        <w:rPr>
          <w:rFonts w:hint="eastAsia"/>
        </w:rPr>
      </w:pPr>
      <w:r>
        <w:t>類似ミッションと比較して，科学成果とコストはバランスしているか？</w:t>
      </w:r>
    </w:p>
    <w:p w:rsidR="002053AD" w:rsidRDefault="007067C8">
      <w:pPr>
        <w:ind w:left="1274" w:hanging="281"/>
        <w:rPr>
          <w:rFonts w:hint="eastAsia"/>
        </w:rPr>
      </w:pPr>
      <w:r>
        <w:t>科学成果とコストのトレードオフは評価されたか？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コストの割に科学的成果が高い</w:t>
      </w:r>
      <w:r w:rsidR="00424785">
        <w:t>，</w:t>
      </w:r>
      <w:r>
        <w:t>低い</w:t>
      </w:r>
      <w:r w:rsidR="00424785">
        <w:t>，</w:t>
      </w:r>
      <w:r>
        <w:t>根拠が不明確である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A20C60" w:rsidRDefault="009E75F5" w:rsidP="009E75F5">
      <w:pPr>
        <w:ind w:left="1274" w:hanging="281"/>
        <w:rPr>
          <w:rFonts w:hint="eastAsia"/>
        </w:rPr>
      </w:pPr>
    </w:p>
    <w:p w:rsidR="002053AD" w:rsidRDefault="007067C8" w:rsidP="009E75F5">
      <w:pPr>
        <w:ind w:left="707" w:hanging="424"/>
        <w:rPr>
          <w:rFonts w:hint="eastAsia"/>
        </w:rPr>
      </w:pPr>
      <w:r>
        <w:t xml:space="preserve">(3.2) </w:t>
      </w:r>
      <w:r>
        <w:t>運用と外部施設，設備の費用</w:t>
      </w:r>
    </w:p>
    <w:p w:rsidR="002053AD" w:rsidRDefault="007067C8">
      <w:pPr>
        <w:ind w:left="1274" w:hanging="281"/>
        <w:rPr>
          <w:rFonts w:hint="eastAsia"/>
        </w:rPr>
      </w:pPr>
      <w:r>
        <w:t>運用シナリオはできているか？</w:t>
      </w:r>
    </w:p>
    <w:p w:rsidR="002053AD" w:rsidRDefault="007067C8">
      <w:pPr>
        <w:ind w:left="1274" w:hanging="281"/>
        <w:rPr>
          <w:rFonts w:hint="eastAsia"/>
        </w:rPr>
      </w:pPr>
      <w:r>
        <w:t>サンプルキュレーション，プラネタリープロテクション，データ解析センターなどなどに関わるコストが含まれているか？</w:t>
      </w:r>
    </w:p>
    <w:p w:rsidR="002053AD" w:rsidRDefault="007067C8">
      <w:pPr>
        <w:ind w:left="1274" w:hanging="281"/>
        <w:rPr>
          <w:rFonts w:hint="eastAsia"/>
        </w:rPr>
      </w:pPr>
      <w:r>
        <w:t>関税・消費税は必要か？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網羅している</w:t>
      </w:r>
      <w:r w:rsidR="00424785">
        <w:t>，</w:t>
      </w:r>
      <w:r>
        <w:t>除外された項目がある</w:t>
      </w:r>
      <w:r w:rsidR="00424785">
        <w:t>，</w:t>
      </w:r>
      <w:r>
        <w:t>未検討である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053AD" w:rsidRDefault="007067C8" w:rsidP="009E75F5">
      <w:pPr>
        <w:ind w:left="707" w:hanging="424"/>
        <w:rPr>
          <w:rFonts w:hint="eastAsia"/>
        </w:rPr>
      </w:pPr>
      <w:r>
        <w:t xml:space="preserve">(3.3) </w:t>
      </w:r>
      <w:r>
        <w:t>ミッションを支える研究活動の経費</w:t>
      </w:r>
    </w:p>
    <w:p w:rsidR="002053AD" w:rsidRDefault="007067C8">
      <w:pPr>
        <w:pStyle w:val="a8"/>
        <w:ind w:left="1274" w:hanging="281"/>
        <w:rPr>
          <w:rFonts w:hint="eastAsia"/>
        </w:rPr>
      </w:pPr>
      <w:r>
        <w:t>データ解析やモデリングなどミッションを支える研究活動に関して，外部資金の獲得を含めて，見通しが立てられているか？</w:t>
      </w:r>
    </w:p>
    <w:p w:rsidR="002053AD" w:rsidRDefault="002053AD">
      <w:pPr>
        <w:ind w:left="1274" w:hanging="281"/>
        <w:rPr>
          <w:rFonts w:hint="eastAsia"/>
        </w:rPr>
      </w:pPr>
    </w:p>
    <w:p w:rsidR="009E75F5" w:rsidRDefault="00DE4280" w:rsidP="00424785">
      <w:pPr>
        <w:ind w:left="1274" w:hanging="281"/>
        <w:rPr>
          <w:rFonts w:hint="eastAsia"/>
        </w:rPr>
      </w:pPr>
      <w:r>
        <w:t>[</w:t>
      </w:r>
      <w:r w:rsidR="00424785">
        <w:t>評価とコメント：</w:t>
      </w:r>
      <w:r>
        <w:t>考慮されている</w:t>
      </w:r>
      <w:r w:rsidR="00424785">
        <w:t>，</w:t>
      </w:r>
      <w:r>
        <w:t>未検討である</w:t>
      </w:r>
      <w:r w:rsidR="00424785">
        <w:t>，</w:t>
      </w:r>
      <w:r>
        <w:t>該当しない</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Default="009E75F5" w:rsidP="009E75F5">
      <w:pPr>
        <w:ind w:left="1274" w:hanging="281"/>
        <w:rPr>
          <w:rFonts w:hint="eastAsia"/>
        </w:rPr>
      </w:pPr>
    </w:p>
    <w:p w:rsidR="00F67878" w:rsidRDefault="00F67878">
      <w:pPr>
        <w:widowControl/>
        <w:suppressAutoHyphens w:val="0"/>
        <w:rPr>
          <w:rFonts w:hint="eastAsia"/>
        </w:rPr>
      </w:pPr>
      <w:r>
        <w:rPr>
          <w:rFonts w:hint="eastAsia"/>
        </w:rPr>
        <w:br w:type="page"/>
      </w:r>
    </w:p>
    <w:p w:rsidR="002053AD" w:rsidRDefault="007067C8">
      <w:pPr>
        <w:rPr>
          <w:rFonts w:hint="eastAsia"/>
        </w:rPr>
      </w:pPr>
      <w:r>
        <w:lastRenderedPageBreak/>
        <w:t xml:space="preserve">(4) </w:t>
      </w:r>
      <w:r>
        <w:t>システム成立性</w:t>
      </w:r>
    </w:p>
    <w:p w:rsidR="002053AD" w:rsidRDefault="007067C8">
      <w:pPr>
        <w:ind w:left="707" w:hanging="424"/>
        <w:rPr>
          <w:rFonts w:hint="eastAsia"/>
        </w:rPr>
      </w:pPr>
      <w:r>
        <w:t xml:space="preserve">(4.1) </w:t>
      </w:r>
      <w:r>
        <w:t>システム構成</w:t>
      </w:r>
    </w:p>
    <w:p w:rsidR="003C7F4C" w:rsidRDefault="003C7F4C">
      <w:pPr>
        <w:ind w:left="1274" w:hanging="281"/>
        <w:rPr>
          <w:rFonts w:hint="eastAsia"/>
        </w:rPr>
      </w:pPr>
      <w:r w:rsidRPr="003C7F4C">
        <w:rPr>
          <w:rFonts w:hint="eastAsia"/>
        </w:rPr>
        <w:t>プロジェクトの制約条件は明確化されているか</w:t>
      </w:r>
      <w:r>
        <w:rPr>
          <w:rFonts w:hint="eastAsia"/>
        </w:rPr>
        <w:t>？</w:t>
      </w:r>
    </w:p>
    <w:p w:rsidR="002053AD" w:rsidRDefault="007067C8">
      <w:pPr>
        <w:ind w:left="1274" w:hanging="281"/>
        <w:rPr>
          <w:rFonts w:hint="eastAsia"/>
        </w:rPr>
      </w:pPr>
      <w:r>
        <w:t>オービター，着陸機，ローバーへの要求は科学目標に合致しているか？</w:t>
      </w:r>
    </w:p>
    <w:p w:rsidR="002053AD" w:rsidRDefault="007067C8">
      <w:pPr>
        <w:ind w:left="1274" w:hanging="281"/>
        <w:rPr>
          <w:rFonts w:hint="eastAsia"/>
        </w:rPr>
      </w:pPr>
      <w:r>
        <w:t>フライバイ・タッチダウンなどの代替手段とのトレードオフ検討はされているか？</w:t>
      </w:r>
    </w:p>
    <w:p w:rsidR="002053AD" w:rsidRDefault="007067C8">
      <w:pPr>
        <w:ind w:left="1274" w:hanging="281"/>
        <w:rPr>
          <w:rFonts w:hint="eastAsia"/>
        </w:rPr>
      </w:pPr>
      <w:r>
        <w:t>電力・重量・通信のリソースは科学目標に基づいて適切に設定されているか？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十分に検討されている</w:t>
      </w:r>
      <w:r w:rsidR="00424785">
        <w:t>，</w:t>
      </w:r>
      <w:r>
        <w:t>必須項目が未検討である</w:t>
      </w:r>
      <w:r w:rsidR="00424785">
        <w:t>，</w:t>
      </w:r>
      <w:r>
        <w:t>成立性しそうにない</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053AD" w:rsidRDefault="007067C8" w:rsidP="009E75F5">
      <w:pPr>
        <w:ind w:left="707" w:hanging="424"/>
        <w:rPr>
          <w:rFonts w:hint="eastAsia"/>
        </w:rPr>
      </w:pPr>
      <w:r>
        <w:t xml:space="preserve">(4.2) </w:t>
      </w:r>
      <w:r>
        <w:t>先行ミッションとの関連</w:t>
      </w:r>
    </w:p>
    <w:p w:rsidR="002053AD" w:rsidRDefault="007067C8">
      <w:pPr>
        <w:ind w:left="1274" w:hanging="281"/>
        <w:rPr>
          <w:rFonts w:hint="eastAsia"/>
        </w:rPr>
      </w:pPr>
      <w:r>
        <w:t>先行する類似ミッションがある場合には，先行して実現するケース，実現しない（または遅れる）ケースに分けて，科学的価値やリスクとコストの修正が他分野にまで説明できるか？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十分に検討されている</w:t>
      </w:r>
      <w:r w:rsidR="00424785">
        <w:t>，</w:t>
      </w:r>
      <w:r>
        <w:t>不十分である</w:t>
      </w:r>
      <w:r w:rsidR="00424785">
        <w:t>，</w:t>
      </w:r>
      <w:r>
        <w:t>該当しない</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Default="009E75F5" w:rsidP="009E75F5">
      <w:pPr>
        <w:ind w:left="1274" w:hanging="281"/>
        <w:rPr>
          <w:rFonts w:hint="eastAsia"/>
        </w:rPr>
      </w:pPr>
    </w:p>
    <w:p w:rsidR="002053AD" w:rsidRDefault="007067C8" w:rsidP="009E75F5">
      <w:pPr>
        <w:ind w:left="707" w:hanging="424"/>
        <w:rPr>
          <w:rFonts w:hint="eastAsia"/>
        </w:rPr>
      </w:pPr>
      <w:r>
        <w:t>(4.</w:t>
      </w:r>
      <w:r w:rsidR="003C7F4C">
        <w:rPr>
          <w:rFonts w:hint="eastAsia"/>
        </w:rPr>
        <w:t>3</w:t>
      </w:r>
      <w:r>
        <w:t xml:space="preserve">) </w:t>
      </w:r>
      <w:r>
        <w:t>通信の成立性</w:t>
      </w:r>
    </w:p>
    <w:p w:rsidR="002053AD" w:rsidRDefault="007067C8">
      <w:pPr>
        <w:ind w:left="1274" w:hanging="281"/>
        <w:rPr>
          <w:rFonts w:hint="eastAsia"/>
        </w:rPr>
      </w:pPr>
      <w:r>
        <w:t>他国宇宙機関の支援</w:t>
      </w:r>
      <w:r w:rsidR="003C7F4C">
        <w:t>が必須となる</w:t>
      </w:r>
      <w:r>
        <w:t>場合には，</w:t>
      </w:r>
      <w:r w:rsidR="00B24CEA">
        <w:rPr>
          <w:rFonts w:hint="eastAsia"/>
        </w:rPr>
        <w:t>取引</w:t>
      </w:r>
      <w:r>
        <w:t>の材料が</w:t>
      </w:r>
      <w:r w:rsidR="003C7F4C">
        <w:t>検討</w:t>
      </w:r>
      <w:r>
        <w:t>されているか？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十分に検討されている</w:t>
      </w:r>
      <w:r w:rsidR="00424785">
        <w:t>，</w:t>
      </w:r>
      <w:r>
        <w:t>不十分である</w:t>
      </w:r>
      <w:r w:rsidR="00424785">
        <w:t>，</w:t>
      </w:r>
      <w:r>
        <w:t>成立しそうにない</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Default="009E75F5" w:rsidP="009E75F5">
      <w:pPr>
        <w:ind w:left="1274" w:hanging="281"/>
        <w:rPr>
          <w:rFonts w:hint="eastAsia"/>
        </w:rPr>
      </w:pPr>
    </w:p>
    <w:p w:rsidR="002053AD" w:rsidRDefault="007067C8" w:rsidP="009E75F5">
      <w:pPr>
        <w:ind w:left="707" w:hanging="424"/>
        <w:rPr>
          <w:rFonts w:hint="eastAsia"/>
        </w:rPr>
      </w:pPr>
      <w:r>
        <w:t>(4.</w:t>
      </w:r>
      <w:r w:rsidR="003C7F4C">
        <w:rPr>
          <w:rFonts w:hint="eastAsia"/>
        </w:rPr>
        <w:t>4</w:t>
      </w:r>
      <w:r>
        <w:t xml:space="preserve">) </w:t>
      </w:r>
      <w:r>
        <w:t>搭載重量の考え方</w:t>
      </w:r>
    </w:p>
    <w:p w:rsidR="002053AD" w:rsidRDefault="007067C8">
      <w:pPr>
        <w:ind w:left="1274" w:hanging="281"/>
        <w:rPr>
          <w:rFonts w:hint="eastAsia"/>
        </w:rPr>
      </w:pPr>
      <w:r>
        <w:t>マニピュレーターやスコップ，データ処理系，サンプル回収機構などなど，</w:t>
      </w:r>
      <w:r w:rsidR="003C7F4C">
        <w:t>クリティカルな</w:t>
      </w:r>
      <w:r>
        <w:t>要素が想定されているか？</w:t>
      </w:r>
    </w:p>
    <w:p w:rsidR="00DE4280" w:rsidRDefault="00DE4280">
      <w:pPr>
        <w:ind w:left="1274" w:hanging="281"/>
        <w:rPr>
          <w:rFonts w:hint="eastAsia"/>
        </w:rPr>
      </w:pPr>
    </w:p>
    <w:p w:rsidR="003C7F4C" w:rsidRDefault="00DE4280" w:rsidP="00424785">
      <w:pPr>
        <w:ind w:left="1274" w:hanging="281"/>
        <w:rPr>
          <w:rFonts w:hint="eastAsia"/>
        </w:rPr>
      </w:pPr>
      <w:r>
        <w:t>[</w:t>
      </w:r>
      <w:r w:rsidR="00424785">
        <w:t>評価とコメント：</w:t>
      </w:r>
      <w:r>
        <w:t>十分に検討されている</w:t>
      </w:r>
      <w:r w:rsidR="00424785">
        <w:t>，</w:t>
      </w:r>
      <w:r>
        <w:t>不十分である</w:t>
      </w:r>
      <w:r w:rsidR="00424785">
        <w:t>，</w:t>
      </w:r>
      <w:r>
        <w:t>成立しそうにない</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3C7F4C" w:rsidRDefault="003C7F4C" w:rsidP="003C7F4C">
      <w:pPr>
        <w:ind w:left="1274" w:hanging="281"/>
        <w:rPr>
          <w:rFonts w:hint="eastAsia"/>
        </w:rPr>
      </w:pPr>
    </w:p>
    <w:p w:rsidR="00F67878" w:rsidRDefault="00F67878">
      <w:pPr>
        <w:widowControl/>
        <w:suppressAutoHyphens w:val="0"/>
        <w:rPr>
          <w:rFonts w:hint="eastAsia"/>
        </w:rPr>
      </w:pPr>
      <w:r>
        <w:rPr>
          <w:rFonts w:hint="eastAsia"/>
        </w:rPr>
        <w:br w:type="page"/>
      </w:r>
    </w:p>
    <w:p w:rsidR="002053AD" w:rsidRDefault="007067C8" w:rsidP="003C7F4C">
      <w:pPr>
        <w:ind w:left="707" w:hanging="424"/>
        <w:rPr>
          <w:rFonts w:hint="eastAsia"/>
        </w:rPr>
      </w:pPr>
      <w:r>
        <w:lastRenderedPageBreak/>
        <w:t>(4.</w:t>
      </w:r>
      <w:r w:rsidR="003C7F4C">
        <w:rPr>
          <w:rFonts w:hint="eastAsia"/>
        </w:rPr>
        <w:t>5</w:t>
      </w:r>
      <w:r>
        <w:t xml:space="preserve">) </w:t>
      </w:r>
      <w:r>
        <w:t>外部施設，設備</w:t>
      </w:r>
    </w:p>
    <w:p w:rsidR="002053AD" w:rsidRDefault="007067C8">
      <w:pPr>
        <w:ind w:left="1274" w:hanging="281"/>
        <w:rPr>
          <w:rFonts w:hint="eastAsia"/>
        </w:rPr>
      </w:pPr>
      <w:r>
        <w:t>サンプルキュレーション，プラネタリープロテクション，データ解析センターなどなど科学成果達成に必要な要素が網羅され，タスクが定義されているか？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十分に検討されている</w:t>
      </w:r>
      <w:r w:rsidR="00424785">
        <w:t>，</w:t>
      </w:r>
      <w:r>
        <w:t>不十分である</w:t>
      </w:r>
      <w:r w:rsidR="00424785">
        <w:t>，</w:t>
      </w:r>
      <w:r>
        <w:t>該当しない</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053AD" w:rsidRDefault="007067C8">
      <w:pPr>
        <w:rPr>
          <w:rFonts w:hint="eastAsia"/>
        </w:rPr>
      </w:pPr>
      <w:r>
        <w:t xml:space="preserve">(5) </w:t>
      </w:r>
      <w:r>
        <w:t>スケジュール</w:t>
      </w:r>
    </w:p>
    <w:p w:rsidR="002053AD" w:rsidRDefault="007067C8">
      <w:pPr>
        <w:ind w:left="707" w:hanging="424"/>
        <w:rPr>
          <w:rFonts w:hint="eastAsia"/>
        </w:rPr>
      </w:pPr>
      <w:r>
        <w:t xml:space="preserve">(5.1) </w:t>
      </w:r>
      <w:r>
        <w:t>開発段階のスケジュール</w:t>
      </w:r>
    </w:p>
    <w:p w:rsidR="002053AD" w:rsidRDefault="007067C8">
      <w:pPr>
        <w:ind w:left="1274" w:hanging="281"/>
        <w:rPr>
          <w:rFonts w:hint="eastAsia"/>
        </w:rPr>
      </w:pPr>
      <w:r>
        <w:t>BBM</w:t>
      </w:r>
      <w:r>
        <w:t>，</w:t>
      </w:r>
      <w:r>
        <w:t>EM</w:t>
      </w:r>
      <w:r>
        <w:t>，</w:t>
      </w:r>
      <w:r>
        <w:t>FM</w:t>
      </w:r>
      <w:r>
        <w:t>などなどの開発は段階的に，整合的に計画されているか？</w:t>
      </w:r>
    </w:p>
    <w:p w:rsidR="002053AD" w:rsidRDefault="007067C8">
      <w:pPr>
        <w:ind w:left="1274" w:hanging="281"/>
        <w:rPr>
          <w:rFonts w:hint="eastAsia"/>
        </w:rPr>
      </w:pPr>
      <w:r>
        <w:t>資金計画，開発体制と整合しているか？</w:t>
      </w:r>
    </w:p>
    <w:p w:rsidR="002053AD" w:rsidRDefault="007067C8">
      <w:pPr>
        <w:ind w:left="1274" w:hanging="281"/>
        <w:rPr>
          <w:rFonts w:hint="eastAsia"/>
        </w:rPr>
      </w:pPr>
      <w:r>
        <w:t>審査会の計画時期は適切か？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十分に検討されている</w:t>
      </w:r>
      <w:r w:rsidR="00424785">
        <w:t>，</w:t>
      </w:r>
      <w:r>
        <w:t>不十分である</w:t>
      </w:r>
      <w:r w:rsidR="00424785">
        <w:t>，</w:t>
      </w:r>
      <w:r>
        <w:t>修正が必要である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053AD" w:rsidRDefault="007067C8" w:rsidP="009E75F5">
      <w:pPr>
        <w:ind w:left="707" w:hanging="424"/>
        <w:rPr>
          <w:rFonts w:hint="eastAsia"/>
        </w:rPr>
      </w:pPr>
      <w:r>
        <w:t xml:space="preserve">(5.2) </w:t>
      </w:r>
      <w:r>
        <w:t>運用・解析段階のスケジュール</w:t>
      </w:r>
    </w:p>
    <w:p w:rsidR="002053AD" w:rsidRDefault="007067C8">
      <w:pPr>
        <w:ind w:left="1274" w:hanging="281"/>
        <w:rPr>
          <w:rFonts w:hint="eastAsia"/>
        </w:rPr>
      </w:pPr>
      <w:r>
        <w:t>運用シナリオは準備されているか？</w:t>
      </w:r>
    </w:p>
    <w:p w:rsidR="002053AD" w:rsidRDefault="007067C8">
      <w:pPr>
        <w:ind w:left="1274" w:hanging="281"/>
        <w:rPr>
          <w:rFonts w:hint="eastAsia"/>
        </w:rPr>
      </w:pPr>
      <w:r>
        <w:t>打ち上げ延期時のバックアッププランはあるか？</w:t>
      </w:r>
    </w:p>
    <w:p w:rsidR="002053AD" w:rsidRDefault="007067C8">
      <w:pPr>
        <w:ind w:left="1274" w:hanging="281"/>
        <w:rPr>
          <w:rFonts w:hint="eastAsia"/>
        </w:rPr>
      </w:pPr>
      <w:r>
        <w:t>クルージングフェーズも科学観測に有効に活用されていているか？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十分に検討されている</w:t>
      </w:r>
      <w:r w:rsidR="00424785">
        <w:t>，</w:t>
      </w:r>
      <w:r>
        <w:t>不十分である</w:t>
      </w:r>
      <w:r w:rsidR="00424785">
        <w:t>，</w:t>
      </w:r>
      <w:r>
        <w:t>修正が必要である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053AD" w:rsidRDefault="007067C8">
      <w:pPr>
        <w:rPr>
          <w:rFonts w:hint="eastAsia"/>
        </w:rPr>
      </w:pPr>
      <w:r>
        <w:t xml:space="preserve">(6) </w:t>
      </w:r>
      <w:r>
        <w:t>体制</w:t>
      </w:r>
    </w:p>
    <w:p w:rsidR="002053AD" w:rsidRDefault="007067C8">
      <w:pPr>
        <w:ind w:left="707" w:hanging="424"/>
        <w:rPr>
          <w:rFonts w:hint="eastAsia"/>
        </w:rPr>
      </w:pPr>
      <w:r>
        <w:t>(6.1) PI</w:t>
      </w:r>
      <w:r>
        <w:t>の適性</w:t>
      </w:r>
    </w:p>
    <w:p w:rsidR="002053AD" w:rsidRDefault="007067C8">
      <w:pPr>
        <w:ind w:left="1274" w:hanging="281"/>
        <w:rPr>
          <w:rFonts w:hint="eastAsia"/>
        </w:rPr>
      </w:pPr>
      <w:r>
        <w:t>経験はあるか？</w:t>
      </w:r>
    </w:p>
    <w:p w:rsidR="002053AD" w:rsidRDefault="007067C8">
      <w:pPr>
        <w:pStyle w:val="a8"/>
        <w:ind w:left="1274" w:hanging="281"/>
        <w:rPr>
          <w:rFonts w:hint="eastAsia"/>
        </w:rPr>
      </w:pPr>
      <w:r>
        <w:t>提案までのプロセスで明確なビジョンの提示，先導力の発揮などリーダシップを発揮しているか？</w:t>
      </w:r>
    </w:p>
    <w:p w:rsidR="002053AD" w:rsidRDefault="007067C8">
      <w:pPr>
        <w:ind w:left="1274" w:hanging="281"/>
        <w:rPr>
          <w:rFonts w:hint="eastAsia"/>
        </w:rPr>
      </w:pPr>
      <w:r>
        <w:t>コミュニティの信頼を得ていることが外部に明らかであるか？</w:t>
      </w:r>
    </w:p>
    <w:p w:rsidR="002053AD" w:rsidRDefault="007067C8">
      <w:pPr>
        <w:ind w:left="1274" w:hanging="281"/>
        <w:rPr>
          <w:rFonts w:hint="eastAsia"/>
        </w:rPr>
      </w:pPr>
      <w:r>
        <w:t>技術力を有しているか？</w:t>
      </w:r>
    </w:p>
    <w:p w:rsidR="00DE4280" w:rsidRDefault="00DE4280">
      <w:pPr>
        <w:ind w:left="1274" w:hanging="281"/>
        <w:rPr>
          <w:rFonts w:hint="eastAsia"/>
        </w:rPr>
      </w:pPr>
    </w:p>
    <w:p w:rsidR="009E75F5" w:rsidRDefault="00DE4280" w:rsidP="00424785">
      <w:pPr>
        <w:ind w:left="1274" w:hanging="281"/>
        <w:rPr>
          <w:rFonts w:hint="eastAsia"/>
        </w:rPr>
      </w:pPr>
      <w:r>
        <w:t>[</w:t>
      </w:r>
      <w:r w:rsidR="00424785">
        <w:t>評価とコメント：</w:t>
      </w:r>
      <w:r>
        <w:t>適性が高い</w:t>
      </w:r>
      <w:r w:rsidR="00424785">
        <w:t>，</w:t>
      </w:r>
      <w:r>
        <w:t>低い</w:t>
      </w:r>
      <w:r w:rsidR="00424785">
        <w:t>，</w:t>
      </w:r>
      <w:r>
        <w:t>再考を要する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F67878" w:rsidRDefault="00F67878">
      <w:pPr>
        <w:widowControl/>
        <w:suppressAutoHyphens w:val="0"/>
        <w:rPr>
          <w:rFonts w:hint="eastAsia"/>
        </w:rPr>
      </w:pPr>
      <w:r>
        <w:rPr>
          <w:rFonts w:hint="eastAsia"/>
        </w:rPr>
        <w:br w:type="page"/>
      </w:r>
    </w:p>
    <w:p w:rsidR="002053AD" w:rsidRDefault="007067C8" w:rsidP="009E75F5">
      <w:pPr>
        <w:ind w:left="707" w:hanging="424"/>
        <w:rPr>
          <w:rFonts w:hint="eastAsia"/>
        </w:rPr>
      </w:pPr>
      <w:r>
        <w:lastRenderedPageBreak/>
        <w:t xml:space="preserve">(6.2) </w:t>
      </w:r>
      <w:r>
        <w:t>主要観測機器の開発</w:t>
      </w:r>
      <w:r>
        <w:t>(</w:t>
      </w:r>
      <w:r w:rsidRPr="007067C8">
        <w:rPr>
          <w:rFonts w:hint="eastAsia"/>
        </w:rPr>
        <w:t>国際協力体制を含む</w:t>
      </w:r>
      <w:r>
        <w:t>)</w:t>
      </w:r>
    </w:p>
    <w:p w:rsidR="002053AD" w:rsidRDefault="007067C8">
      <w:pPr>
        <w:ind w:left="1274" w:hanging="281"/>
        <w:rPr>
          <w:rFonts w:hint="eastAsia"/>
        </w:rPr>
      </w:pPr>
      <w:r>
        <w:t>既開発の技術・経験が体制に反映されているか？</w:t>
      </w:r>
    </w:p>
    <w:p w:rsidR="002053AD" w:rsidRDefault="007067C8">
      <w:pPr>
        <w:ind w:left="1274" w:hanging="281"/>
        <w:rPr>
          <w:rFonts w:hint="eastAsia"/>
        </w:rPr>
      </w:pPr>
      <w:r>
        <w:t>長期ミッションでは体制維持の方策が検討されているか？</w:t>
      </w:r>
    </w:p>
    <w:p w:rsidR="00DE4280" w:rsidRDefault="007067C8">
      <w:pPr>
        <w:ind w:left="1274" w:hanging="281"/>
        <w:rPr>
          <w:rFonts w:hint="eastAsia"/>
        </w:rPr>
      </w:pPr>
      <w:r w:rsidRPr="007067C8">
        <w:rPr>
          <w:rFonts w:hint="eastAsia"/>
        </w:rPr>
        <w:t>当該分野の中でプロジェクトの実施主体が明確であるか</w:t>
      </w:r>
      <w:r>
        <w:rPr>
          <w:rFonts w:hint="eastAsia"/>
        </w:rPr>
        <w:t>？</w:t>
      </w:r>
    </w:p>
    <w:p w:rsidR="007067C8" w:rsidRDefault="007067C8">
      <w:pPr>
        <w:ind w:left="1274" w:hanging="281"/>
        <w:rPr>
          <w:rFonts w:hint="eastAsia"/>
        </w:rPr>
      </w:pPr>
    </w:p>
    <w:p w:rsidR="009E75F5" w:rsidRDefault="00DE4280" w:rsidP="00424785">
      <w:pPr>
        <w:ind w:left="1274" w:hanging="281"/>
        <w:rPr>
          <w:rFonts w:hint="eastAsia"/>
        </w:rPr>
      </w:pPr>
      <w:r>
        <w:t>[</w:t>
      </w:r>
      <w:r w:rsidR="00424785">
        <w:t>評価とコメント：</w:t>
      </w:r>
      <w:r>
        <w:t>十分に検討されている</w:t>
      </w:r>
      <w:r w:rsidR="00424785">
        <w:t>，</w:t>
      </w:r>
      <w:r>
        <w:t>不十分である</w:t>
      </w:r>
      <w:bookmarkStart w:id="1" w:name="__DdeLink__506_1176929455"/>
      <w:r w:rsidR="00424785">
        <w:t>，方針の修正が必要である</w:t>
      </w:r>
      <w:bookmarkEnd w:id="1"/>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424785" w:rsidRDefault="009E75F5" w:rsidP="009E75F5">
      <w:pPr>
        <w:ind w:left="1274" w:hanging="281"/>
        <w:rPr>
          <w:rFonts w:hint="eastAsia"/>
        </w:rPr>
      </w:pPr>
    </w:p>
    <w:p w:rsidR="002053AD" w:rsidRDefault="007067C8" w:rsidP="009E75F5">
      <w:pPr>
        <w:ind w:left="707" w:hanging="424"/>
        <w:rPr>
          <w:rFonts w:hint="eastAsia"/>
        </w:rPr>
      </w:pPr>
      <w:r>
        <w:t xml:space="preserve">(6.3) </w:t>
      </w:r>
      <w:r>
        <w:t>システム検討体制</w:t>
      </w:r>
    </w:p>
    <w:p w:rsidR="002053AD" w:rsidRDefault="007067C8">
      <w:pPr>
        <w:ind w:left="1274" w:hanging="281"/>
        <w:rPr>
          <w:rFonts w:hint="eastAsia"/>
        </w:rPr>
      </w:pPr>
      <w:r>
        <w:t>工学との連携は進んでいるか？</w:t>
      </w:r>
    </w:p>
    <w:p w:rsidR="002053AD" w:rsidRDefault="007067C8">
      <w:pPr>
        <w:pStyle w:val="a8"/>
        <w:ind w:left="1274" w:hanging="281"/>
        <w:rPr>
          <w:rFonts w:hint="eastAsia"/>
        </w:rPr>
      </w:pPr>
      <w:r>
        <w:t>10</w:t>
      </w:r>
      <w:r>
        <w:t>人規模の開発体制が形成されているか？</w:t>
      </w:r>
    </w:p>
    <w:p w:rsidR="00DE4280" w:rsidRDefault="00DE4280">
      <w:pPr>
        <w:pStyle w:val="a8"/>
        <w:ind w:left="1274" w:hanging="281"/>
        <w:rPr>
          <w:rFonts w:hint="eastAsia"/>
        </w:rPr>
      </w:pPr>
    </w:p>
    <w:p w:rsidR="009E75F5" w:rsidRDefault="00DE4280" w:rsidP="00424785">
      <w:pPr>
        <w:pStyle w:val="a8"/>
        <w:ind w:left="1274" w:hanging="281"/>
        <w:rPr>
          <w:rFonts w:hint="eastAsia"/>
        </w:rPr>
      </w:pPr>
      <w:r>
        <w:t>[</w:t>
      </w:r>
      <w:r w:rsidR="00424785">
        <w:t>評価とコメント：</w:t>
      </w:r>
      <w:r>
        <w:t>進んでいる</w:t>
      </w:r>
      <w:r w:rsidR="0066134F">
        <w:t>，</w:t>
      </w:r>
      <w:r>
        <w:t>遅れている</w:t>
      </w:r>
      <w:r w:rsidR="00424785">
        <w:t>，</w:t>
      </w:r>
      <w:r>
        <w:t>方針の修正が必要である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9E75F5" w:rsidRPr="007D2D57" w:rsidRDefault="009E75F5" w:rsidP="009E75F5">
      <w:pPr>
        <w:ind w:left="1274" w:hanging="281"/>
        <w:rPr>
          <w:rFonts w:hint="eastAsia"/>
        </w:rPr>
      </w:pPr>
    </w:p>
    <w:p w:rsidR="002053AD" w:rsidRDefault="007067C8" w:rsidP="009E75F5">
      <w:pPr>
        <w:ind w:left="707" w:hanging="424"/>
        <w:rPr>
          <w:rFonts w:hint="eastAsia"/>
        </w:rPr>
      </w:pPr>
      <w:r>
        <w:t xml:space="preserve">(6.4) </w:t>
      </w:r>
      <w:r>
        <w:t>サイエンス活動</w:t>
      </w:r>
    </w:p>
    <w:p w:rsidR="002053AD" w:rsidRDefault="007067C8">
      <w:pPr>
        <w:ind w:left="1274" w:hanging="281"/>
        <w:rPr>
          <w:rFonts w:hint="eastAsia"/>
        </w:rPr>
      </w:pPr>
      <w:r>
        <w:t>学術的価値を創成し得る体制が出来ているか？</w:t>
      </w:r>
    </w:p>
    <w:p w:rsidR="002053AD" w:rsidRDefault="007067C8">
      <w:pPr>
        <w:pStyle w:val="a8"/>
        <w:ind w:left="1274" w:hanging="281"/>
        <w:rPr>
          <w:rFonts w:hint="eastAsia"/>
        </w:rPr>
      </w:pPr>
      <w:r>
        <w:t>数十人規模の解析体制（サイエンティストの参加）が期待できるか？</w:t>
      </w:r>
    </w:p>
    <w:p w:rsidR="002053AD" w:rsidRDefault="002053AD">
      <w:pPr>
        <w:ind w:left="1274" w:hanging="281"/>
        <w:rPr>
          <w:rFonts w:hint="eastAsia"/>
        </w:rPr>
      </w:pPr>
    </w:p>
    <w:p w:rsidR="009E75F5" w:rsidRDefault="00DE4280" w:rsidP="00424785">
      <w:pPr>
        <w:ind w:left="1274" w:hanging="281"/>
        <w:rPr>
          <w:rFonts w:hint="eastAsia"/>
        </w:rPr>
      </w:pPr>
      <w:r>
        <w:t>[</w:t>
      </w:r>
      <w:r w:rsidR="00424785">
        <w:t>評価とコメント：</w:t>
      </w:r>
      <w:r w:rsidR="007D2D57">
        <w:t>活発である，支援が少ない，</w:t>
      </w:r>
      <w:r>
        <w:t>先行きが懸念される</w:t>
      </w:r>
      <w:r w:rsidR="00424785">
        <w:t>，など</w:t>
      </w:r>
      <w:r>
        <w:t>]</w:t>
      </w: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A20C60">
      <w:pPr>
        <w:ind w:left="1274" w:hanging="281"/>
        <w:rPr>
          <w:rFonts w:hint="eastAsia"/>
        </w:rPr>
      </w:pPr>
    </w:p>
    <w:p w:rsidR="00A20C60" w:rsidRDefault="00A20C60" w:rsidP="00424785">
      <w:pPr>
        <w:ind w:left="1274" w:hanging="281"/>
        <w:rPr>
          <w:rFonts w:hint="eastAsia"/>
        </w:rPr>
      </w:pPr>
    </w:p>
    <w:sectPr w:rsidR="00A20C60" w:rsidSect="00277506">
      <w:pgSz w:w="11906" w:h="16838"/>
      <w:pgMar w:top="1440" w:right="1080" w:bottom="1440" w:left="1080" w:header="0" w:footer="0" w:gutter="0"/>
      <w:cols w:space="720"/>
      <w:formProt w:val="0"/>
      <w:docGrid w:linePitch="286" w:charSpace="1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2D" w:rsidRDefault="0092452D" w:rsidP="00834B30">
      <w:pPr>
        <w:rPr>
          <w:rFonts w:hint="eastAsia"/>
        </w:rPr>
      </w:pPr>
      <w:r>
        <w:separator/>
      </w:r>
    </w:p>
  </w:endnote>
  <w:endnote w:type="continuationSeparator" w:id="0">
    <w:p w:rsidR="0092452D" w:rsidRDefault="0092452D" w:rsidP="00834B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Lohit Devanagari">
    <w:panose1 w:val="00000000000000000000"/>
    <w:charset w:val="00"/>
    <w:family w:val="roman"/>
    <w:notTrueType/>
    <w:pitch w:val="default"/>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2D" w:rsidRDefault="0092452D" w:rsidP="00834B30">
      <w:pPr>
        <w:rPr>
          <w:rFonts w:hint="eastAsia"/>
        </w:rPr>
      </w:pPr>
      <w:r>
        <w:separator/>
      </w:r>
    </w:p>
  </w:footnote>
  <w:footnote w:type="continuationSeparator" w:id="0">
    <w:p w:rsidR="0092452D" w:rsidRDefault="0092452D" w:rsidP="00834B3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dirty"/>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AD"/>
    <w:rsid w:val="002053AD"/>
    <w:rsid w:val="0024348D"/>
    <w:rsid w:val="00277506"/>
    <w:rsid w:val="003708F9"/>
    <w:rsid w:val="003A477C"/>
    <w:rsid w:val="003C7F4C"/>
    <w:rsid w:val="00424785"/>
    <w:rsid w:val="0066134F"/>
    <w:rsid w:val="006B41B4"/>
    <w:rsid w:val="007067C8"/>
    <w:rsid w:val="00791F30"/>
    <w:rsid w:val="007D2D57"/>
    <w:rsid w:val="00834B30"/>
    <w:rsid w:val="0092452D"/>
    <w:rsid w:val="009E75F5"/>
    <w:rsid w:val="00A20C60"/>
    <w:rsid w:val="00A35EE3"/>
    <w:rsid w:val="00AA26D2"/>
    <w:rsid w:val="00B24CEA"/>
    <w:rsid w:val="00B56A15"/>
    <w:rsid w:val="00BE1408"/>
    <w:rsid w:val="00C53C2A"/>
    <w:rsid w:val="00CF2481"/>
    <w:rsid w:val="00DE4280"/>
    <w:rsid w:val="00DF7A40"/>
    <w:rsid w:val="00E45680"/>
    <w:rsid w:val="00EC3A07"/>
    <w:rsid w:val="00F67878"/>
    <w:rsid w:val="00F8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Liberation Serif" w:eastAsia="ＭＳ 明朝" w:hAnsi="Liberation Serif" w:cs="Lohit Devanagari"/>
      <w:color w:val="00000A"/>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Liberation Sans" w:eastAsia="ＭＳ ゴシック" w:hAnsi="Liberation Sans"/>
      <w:sz w:val="28"/>
      <w:szCs w:val="28"/>
    </w:rPr>
  </w:style>
  <w:style w:type="paragraph" w:styleId="a4">
    <w:name w:val="Body Text"/>
    <w:basedOn w:val="a"/>
    <w:pPr>
      <w:spacing w:after="120"/>
    </w:pPr>
  </w:style>
  <w:style w:type="paragraph" w:customStyle="1" w:styleId="a5">
    <w:name w:val="リスト"/>
    <w:basedOn w:val="a4"/>
  </w:style>
  <w:style w:type="paragraph" w:customStyle="1" w:styleId="a6">
    <w:name w:val="キャプション"/>
    <w:basedOn w:val="a"/>
    <w:pPr>
      <w:suppressLineNumbers/>
      <w:spacing w:before="120" w:after="120"/>
    </w:pPr>
    <w:rPr>
      <w:i/>
      <w:iCs/>
    </w:rPr>
  </w:style>
  <w:style w:type="paragraph" w:customStyle="1" w:styleId="a7">
    <w:name w:val="索引"/>
    <w:basedOn w:val="a"/>
    <w:pPr>
      <w:suppressLineNumbers/>
    </w:pPr>
    <w:rPr>
      <w:rFonts w:eastAsia="ＭＳ ゴシック"/>
    </w:rPr>
  </w:style>
  <w:style w:type="paragraph" w:customStyle="1" w:styleId="a8">
    <w:name w:val="整形済みテキスト"/>
    <w:basedOn w:val="a"/>
  </w:style>
  <w:style w:type="paragraph" w:styleId="a9">
    <w:name w:val="Balloon Text"/>
    <w:basedOn w:val="a"/>
    <w:link w:val="aa"/>
    <w:uiPriority w:val="99"/>
    <w:semiHidden/>
    <w:unhideWhenUsed/>
    <w:rsid w:val="003C7F4C"/>
    <w:rPr>
      <w:rFonts w:asciiTheme="majorHAnsi" w:eastAsiaTheme="majorEastAsia" w:hAnsiTheme="majorHAnsi" w:cs="Mangal"/>
      <w:sz w:val="18"/>
      <w:szCs w:val="16"/>
    </w:rPr>
  </w:style>
  <w:style w:type="character" w:customStyle="1" w:styleId="aa">
    <w:name w:val="吹き出し (文字)"/>
    <w:basedOn w:val="a0"/>
    <w:link w:val="a9"/>
    <w:uiPriority w:val="99"/>
    <w:semiHidden/>
    <w:rsid w:val="003C7F4C"/>
    <w:rPr>
      <w:rFonts w:asciiTheme="majorHAnsi" w:eastAsiaTheme="majorEastAsia" w:hAnsiTheme="majorHAnsi" w:cs="Mangal"/>
      <w:color w:val="00000A"/>
      <w:sz w:val="18"/>
      <w:szCs w:val="16"/>
      <w:lang w:bidi="hi-IN"/>
    </w:rPr>
  </w:style>
  <w:style w:type="paragraph" w:styleId="ab">
    <w:name w:val="header"/>
    <w:basedOn w:val="a"/>
    <w:link w:val="ac"/>
    <w:uiPriority w:val="99"/>
    <w:unhideWhenUsed/>
    <w:rsid w:val="00834B30"/>
    <w:pPr>
      <w:tabs>
        <w:tab w:val="center" w:pos="4252"/>
        <w:tab w:val="right" w:pos="8504"/>
      </w:tabs>
      <w:snapToGrid w:val="0"/>
    </w:pPr>
    <w:rPr>
      <w:rFonts w:cs="Mangal"/>
    </w:rPr>
  </w:style>
  <w:style w:type="character" w:customStyle="1" w:styleId="ac">
    <w:name w:val="ヘッダー (文字)"/>
    <w:basedOn w:val="a0"/>
    <w:link w:val="ab"/>
    <w:uiPriority w:val="99"/>
    <w:rsid w:val="00834B30"/>
    <w:rPr>
      <w:rFonts w:ascii="Liberation Serif" w:eastAsia="ＭＳ 明朝" w:hAnsi="Liberation Serif" w:cs="Mangal"/>
      <w:color w:val="00000A"/>
      <w:szCs w:val="24"/>
      <w:lang w:bidi="hi-IN"/>
    </w:rPr>
  </w:style>
  <w:style w:type="paragraph" w:styleId="ad">
    <w:name w:val="footer"/>
    <w:basedOn w:val="a"/>
    <w:link w:val="ae"/>
    <w:uiPriority w:val="99"/>
    <w:unhideWhenUsed/>
    <w:rsid w:val="00834B30"/>
    <w:pPr>
      <w:tabs>
        <w:tab w:val="center" w:pos="4252"/>
        <w:tab w:val="right" w:pos="8504"/>
      </w:tabs>
      <w:snapToGrid w:val="0"/>
    </w:pPr>
    <w:rPr>
      <w:rFonts w:cs="Mangal"/>
    </w:rPr>
  </w:style>
  <w:style w:type="character" w:customStyle="1" w:styleId="ae">
    <w:name w:val="フッター (文字)"/>
    <w:basedOn w:val="a0"/>
    <w:link w:val="ad"/>
    <w:uiPriority w:val="99"/>
    <w:rsid w:val="00834B30"/>
    <w:rPr>
      <w:rFonts w:ascii="Liberation Serif" w:eastAsia="ＭＳ 明朝" w:hAnsi="Liberation Serif" w:cs="Mangal"/>
      <w:color w:val="00000A"/>
      <w:szCs w:val="24"/>
      <w:lang w:bidi="hi-IN"/>
    </w:rPr>
  </w:style>
  <w:style w:type="paragraph" w:styleId="af">
    <w:name w:val="Date"/>
    <w:basedOn w:val="a"/>
    <w:next w:val="a"/>
    <w:link w:val="af0"/>
    <w:uiPriority w:val="99"/>
    <w:semiHidden/>
    <w:unhideWhenUsed/>
    <w:rsid w:val="00E45680"/>
    <w:rPr>
      <w:rFonts w:cs="Mangal"/>
    </w:rPr>
  </w:style>
  <w:style w:type="character" w:customStyle="1" w:styleId="af0">
    <w:name w:val="日付 (文字)"/>
    <w:basedOn w:val="a0"/>
    <w:link w:val="af"/>
    <w:uiPriority w:val="99"/>
    <w:semiHidden/>
    <w:rsid w:val="00E45680"/>
    <w:rPr>
      <w:rFonts w:ascii="Liberation Serif" w:eastAsia="ＭＳ 明朝" w:hAnsi="Liberation Serif" w:cs="Mangal"/>
      <w:color w:val="00000A"/>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Liberation Serif" w:eastAsia="ＭＳ 明朝" w:hAnsi="Liberation Serif" w:cs="Lohit Devanagari"/>
      <w:color w:val="00000A"/>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Liberation Sans" w:eastAsia="ＭＳ ゴシック" w:hAnsi="Liberation Sans"/>
      <w:sz w:val="28"/>
      <w:szCs w:val="28"/>
    </w:rPr>
  </w:style>
  <w:style w:type="paragraph" w:styleId="a4">
    <w:name w:val="Body Text"/>
    <w:basedOn w:val="a"/>
    <w:pPr>
      <w:spacing w:after="120"/>
    </w:pPr>
  </w:style>
  <w:style w:type="paragraph" w:customStyle="1" w:styleId="a5">
    <w:name w:val="リスト"/>
    <w:basedOn w:val="a4"/>
  </w:style>
  <w:style w:type="paragraph" w:customStyle="1" w:styleId="a6">
    <w:name w:val="キャプション"/>
    <w:basedOn w:val="a"/>
    <w:pPr>
      <w:suppressLineNumbers/>
      <w:spacing w:before="120" w:after="120"/>
    </w:pPr>
    <w:rPr>
      <w:i/>
      <w:iCs/>
    </w:rPr>
  </w:style>
  <w:style w:type="paragraph" w:customStyle="1" w:styleId="a7">
    <w:name w:val="索引"/>
    <w:basedOn w:val="a"/>
    <w:pPr>
      <w:suppressLineNumbers/>
    </w:pPr>
    <w:rPr>
      <w:rFonts w:eastAsia="ＭＳ ゴシック"/>
    </w:rPr>
  </w:style>
  <w:style w:type="paragraph" w:customStyle="1" w:styleId="a8">
    <w:name w:val="整形済みテキスト"/>
    <w:basedOn w:val="a"/>
  </w:style>
  <w:style w:type="paragraph" w:styleId="a9">
    <w:name w:val="Balloon Text"/>
    <w:basedOn w:val="a"/>
    <w:link w:val="aa"/>
    <w:uiPriority w:val="99"/>
    <w:semiHidden/>
    <w:unhideWhenUsed/>
    <w:rsid w:val="003C7F4C"/>
    <w:rPr>
      <w:rFonts w:asciiTheme="majorHAnsi" w:eastAsiaTheme="majorEastAsia" w:hAnsiTheme="majorHAnsi" w:cs="Mangal"/>
      <w:sz w:val="18"/>
      <w:szCs w:val="16"/>
    </w:rPr>
  </w:style>
  <w:style w:type="character" w:customStyle="1" w:styleId="aa">
    <w:name w:val="吹き出し (文字)"/>
    <w:basedOn w:val="a0"/>
    <w:link w:val="a9"/>
    <w:uiPriority w:val="99"/>
    <w:semiHidden/>
    <w:rsid w:val="003C7F4C"/>
    <w:rPr>
      <w:rFonts w:asciiTheme="majorHAnsi" w:eastAsiaTheme="majorEastAsia" w:hAnsiTheme="majorHAnsi" w:cs="Mangal"/>
      <w:color w:val="00000A"/>
      <w:sz w:val="18"/>
      <w:szCs w:val="16"/>
      <w:lang w:bidi="hi-IN"/>
    </w:rPr>
  </w:style>
  <w:style w:type="paragraph" w:styleId="ab">
    <w:name w:val="header"/>
    <w:basedOn w:val="a"/>
    <w:link w:val="ac"/>
    <w:uiPriority w:val="99"/>
    <w:unhideWhenUsed/>
    <w:rsid w:val="00834B30"/>
    <w:pPr>
      <w:tabs>
        <w:tab w:val="center" w:pos="4252"/>
        <w:tab w:val="right" w:pos="8504"/>
      </w:tabs>
      <w:snapToGrid w:val="0"/>
    </w:pPr>
    <w:rPr>
      <w:rFonts w:cs="Mangal"/>
    </w:rPr>
  </w:style>
  <w:style w:type="character" w:customStyle="1" w:styleId="ac">
    <w:name w:val="ヘッダー (文字)"/>
    <w:basedOn w:val="a0"/>
    <w:link w:val="ab"/>
    <w:uiPriority w:val="99"/>
    <w:rsid w:val="00834B30"/>
    <w:rPr>
      <w:rFonts w:ascii="Liberation Serif" w:eastAsia="ＭＳ 明朝" w:hAnsi="Liberation Serif" w:cs="Mangal"/>
      <w:color w:val="00000A"/>
      <w:szCs w:val="24"/>
      <w:lang w:bidi="hi-IN"/>
    </w:rPr>
  </w:style>
  <w:style w:type="paragraph" w:styleId="ad">
    <w:name w:val="footer"/>
    <w:basedOn w:val="a"/>
    <w:link w:val="ae"/>
    <w:uiPriority w:val="99"/>
    <w:unhideWhenUsed/>
    <w:rsid w:val="00834B30"/>
    <w:pPr>
      <w:tabs>
        <w:tab w:val="center" w:pos="4252"/>
        <w:tab w:val="right" w:pos="8504"/>
      </w:tabs>
      <w:snapToGrid w:val="0"/>
    </w:pPr>
    <w:rPr>
      <w:rFonts w:cs="Mangal"/>
    </w:rPr>
  </w:style>
  <w:style w:type="character" w:customStyle="1" w:styleId="ae">
    <w:name w:val="フッター (文字)"/>
    <w:basedOn w:val="a0"/>
    <w:link w:val="ad"/>
    <w:uiPriority w:val="99"/>
    <w:rsid w:val="00834B30"/>
    <w:rPr>
      <w:rFonts w:ascii="Liberation Serif" w:eastAsia="ＭＳ 明朝" w:hAnsi="Liberation Serif" w:cs="Mangal"/>
      <w:color w:val="00000A"/>
      <w:szCs w:val="24"/>
      <w:lang w:bidi="hi-IN"/>
    </w:rPr>
  </w:style>
  <w:style w:type="paragraph" w:styleId="af">
    <w:name w:val="Date"/>
    <w:basedOn w:val="a"/>
    <w:next w:val="a"/>
    <w:link w:val="af0"/>
    <w:uiPriority w:val="99"/>
    <w:semiHidden/>
    <w:unhideWhenUsed/>
    <w:rsid w:val="00E45680"/>
    <w:rPr>
      <w:rFonts w:cs="Mangal"/>
    </w:rPr>
  </w:style>
  <w:style w:type="character" w:customStyle="1" w:styleId="af0">
    <w:name w:val="日付 (文字)"/>
    <w:basedOn w:val="a0"/>
    <w:link w:val="af"/>
    <w:uiPriority w:val="99"/>
    <w:semiHidden/>
    <w:rsid w:val="00E45680"/>
    <w:rPr>
      <w:rFonts w:ascii="Liberation Serif" w:eastAsia="ＭＳ 明朝" w:hAnsi="Liberation Serif" w:cs="Mangal"/>
      <w:color w:val="00000A"/>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並木 則行</dc:creator>
  <cp:lastModifiedBy>Noriyuki Namiki</cp:lastModifiedBy>
  <cp:revision>13</cp:revision>
  <dcterms:created xsi:type="dcterms:W3CDTF">2013-11-21T11:05:00Z</dcterms:created>
  <dcterms:modified xsi:type="dcterms:W3CDTF">2014-04-29T10:52:00Z</dcterms:modified>
</cp:coreProperties>
</file>